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BD15" w14:textId="75EE6C7C" w:rsidR="00334A0E" w:rsidRPr="00334A0E" w:rsidRDefault="00334A0E" w:rsidP="00334A0E">
      <w:pPr>
        <w:jc w:val="center"/>
        <w:rPr>
          <w:b/>
          <w:bCs/>
          <w:sz w:val="36"/>
          <w:szCs w:val="40"/>
        </w:rPr>
      </w:pPr>
      <w:r w:rsidRPr="00334A0E">
        <w:rPr>
          <w:b/>
          <w:bCs/>
          <w:sz w:val="36"/>
          <w:szCs w:val="40"/>
        </w:rPr>
        <w:t>Declaration</w:t>
      </w:r>
    </w:p>
    <w:p w14:paraId="64459801" w14:textId="60CD13E4" w:rsidR="00317081" w:rsidRDefault="00317081">
      <w:r>
        <w:rPr>
          <w:rFonts w:hint="eastAsia"/>
        </w:rPr>
        <w:t xml:space="preserve">I , &lt;お客様の名前&gt; do hereby solemnly declare that the attached English translation of the Japanese original of the Certificate of &lt;書類名&gt; was translated by &lt;翻訳者名&gt;, an employee of </w:t>
      </w:r>
      <w:proofErr w:type="spellStart"/>
      <w:r w:rsidRPr="00317081">
        <w:t>Gentsu</w:t>
      </w:r>
      <w:proofErr w:type="spellEnd"/>
      <w:r w:rsidRPr="00317081">
        <w:t xml:space="preserve"> </w:t>
      </w:r>
      <w:r w:rsidR="00DA32FE">
        <w:rPr>
          <w:rFonts w:hint="eastAsia"/>
        </w:rPr>
        <w:t xml:space="preserve">Certificate </w:t>
      </w:r>
      <w:r w:rsidRPr="00317081">
        <w:t>Translation Co., Ltd.</w:t>
      </w:r>
      <w:r>
        <w:rPr>
          <w:rFonts w:hint="eastAsia"/>
        </w:rPr>
        <w:t xml:space="preserve"> </w:t>
      </w:r>
      <w:r>
        <w:t>W</w:t>
      </w:r>
      <w:r>
        <w:rPr>
          <w:rFonts w:hint="eastAsia"/>
        </w:rPr>
        <w:t xml:space="preserve">ho has sufficient </w:t>
      </w:r>
      <w:r>
        <w:t>knowledge</w:t>
      </w:r>
      <w:r>
        <w:rPr>
          <w:rFonts w:hint="eastAsia"/>
        </w:rPr>
        <w:t xml:space="preserve"> of English and that the translation is precise and correct is every respect.</w:t>
      </w:r>
    </w:p>
    <w:p w14:paraId="1FB05AEC" w14:textId="77777777" w:rsidR="00317081" w:rsidRDefault="00317081"/>
    <w:p w14:paraId="59EDE9C9" w14:textId="52E325C3" w:rsidR="00317081" w:rsidRDefault="00317081" w:rsidP="00317081">
      <w:pPr>
        <w:ind w:leftChars="2200" w:left="4840"/>
      </w:pPr>
      <w:r>
        <w:rPr>
          <w:rFonts w:hint="eastAsia"/>
        </w:rPr>
        <w:t xml:space="preserve">Date: </w:t>
      </w:r>
      <w:r w:rsidR="007C4BD1">
        <w:rPr>
          <w:rFonts w:hint="eastAsia"/>
        </w:rPr>
        <w:t>（公証役場で記載）</w:t>
      </w:r>
    </w:p>
    <w:p w14:paraId="532CF790" w14:textId="6FC064C6" w:rsidR="00317081" w:rsidRDefault="00317081" w:rsidP="007C4BD1">
      <w:pPr>
        <w:ind w:leftChars="2200" w:left="4840"/>
        <w:rPr>
          <w:rFonts w:hint="eastAsia"/>
        </w:rPr>
      </w:pPr>
      <w:r>
        <w:t>Signature</w:t>
      </w:r>
      <w:r w:rsidR="007C4BD1">
        <w:rPr>
          <w:rFonts w:hint="eastAsia"/>
        </w:rPr>
        <w:t xml:space="preserve">　（公証役場で記載）</w:t>
      </w:r>
    </w:p>
    <w:sectPr w:rsidR="003170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81"/>
    <w:rsid w:val="002A7F7C"/>
    <w:rsid w:val="002E3700"/>
    <w:rsid w:val="00317081"/>
    <w:rsid w:val="00334A0E"/>
    <w:rsid w:val="003764E2"/>
    <w:rsid w:val="006127EC"/>
    <w:rsid w:val="00676F1F"/>
    <w:rsid w:val="007C4BD1"/>
    <w:rsid w:val="00DA32FE"/>
    <w:rsid w:val="00F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5F9E4"/>
  <w15:chartTrackingRefBased/>
  <w15:docId w15:val="{7EA3F61F-C45E-48A4-A739-592798C5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0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0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0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0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0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0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0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70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70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0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0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0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0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安部健太郎</dc:creator>
  <cp:keywords/>
  <dc:description/>
  <cp:lastModifiedBy>安部健太郎</cp:lastModifiedBy>
  <cp:revision>2</cp:revision>
  <cp:lastPrinted>2025-09-09T04:26:00Z</cp:lastPrinted>
  <dcterms:created xsi:type="dcterms:W3CDTF">2025-09-09T04:27:00Z</dcterms:created>
  <dcterms:modified xsi:type="dcterms:W3CDTF">2025-09-09T04:27:00Z</dcterms:modified>
</cp:coreProperties>
</file>