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BD15" w14:textId="75EE6C7C" w:rsidR="00334A0E" w:rsidRPr="00334A0E" w:rsidRDefault="00334A0E" w:rsidP="00334A0E">
      <w:pPr>
        <w:jc w:val="center"/>
        <w:rPr>
          <w:b/>
          <w:bCs/>
          <w:sz w:val="36"/>
          <w:szCs w:val="40"/>
        </w:rPr>
      </w:pPr>
      <w:r w:rsidRPr="00334A0E">
        <w:rPr>
          <w:b/>
          <w:bCs/>
          <w:sz w:val="36"/>
          <w:szCs w:val="40"/>
        </w:rPr>
        <w:t>Declaration</w:t>
      </w:r>
    </w:p>
    <w:p w14:paraId="1FB05AEC" w14:textId="6E51057C" w:rsidR="00317081" w:rsidRDefault="00A57CCB">
      <w:r w:rsidRPr="00A57CCB">
        <w:t xml:space="preserve">I, the undersigned, hereby declare that the English translation(s) of the document(s) listed below were prepared by the translator named below, an employee of </w:t>
      </w:r>
      <w:proofErr w:type="spellStart"/>
      <w:r w:rsidRPr="00A57CCB">
        <w:t>Gentsu</w:t>
      </w:r>
      <w:proofErr w:type="spellEnd"/>
      <w:r w:rsidRPr="00A57CCB">
        <w:t xml:space="preserve"> Translation Co., Ltd., who has certified that the translation is precise and correct in every respect.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06676" w14:paraId="58E50AB5" w14:textId="77777777" w:rsidTr="00D06676">
        <w:tc>
          <w:tcPr>
            <w:tcW w:w="1696" w:type="dxa"/>
          </w:tcPr>
          <w:p w14:paraId="794FDD11" w14:textId="57A0F9B3" w:rsidR="00D06676" w:rsidRDefault="00D06676" w:rsidP="00A57CCB">
            <w:r>
              <w:rPr>
                <w:rFonts w:hint="eastAsia"/>
              </w:rPr>
              <w:t>Translator</w:t>
            </w:r>
          </w:p>
        </w:tc>
        <w:tc>
          <w:tcPr>
            <w:tcW w:w="6798" w:type="dxa"/>
          </w:tcPr>
          <w:p w14:paraId="07E0DF59" w14:textId="2A130CFB" w:rsidR="00D06676" w:rsidRDefault="00707BE2" w:rsidP="00A57CCB">
            <w:pPr>
              <w:rPr>
                <w:rFonts w:hint="eastAsia"/>
              </w:rPr>
            </w:pPr>
            <w:r>
              <w:rPr>
                <w:rFonts w:hint="eastAsia"/>
              </w:rPr>
              <w:t>＜翻訳者</w:t>
            </w:r>
            <w:r w:rsidR="00FA131F">
              <w:rPr>
                <w:rFonts w:hint="eastAsia"/>
              </w:rPr>
              <w:t>氏名</w:t>
            </w:r>
            <w:r>
              <w:rPr>
                <w:rFonts w:hint="eastAsia"/>
              </w:rPr>
              <w:t>＞</w:t>
            </w:r>
          </w:p>
        </w:tc>
      </w:tr>
      <w:tr w:rsidR="00D06676" w14:paraId="6AEC6DF7" w14:textId="77777777" w:rsidTr="00D06676">
        <w:tc>
          <w:tcPr>
            <w:tcW w:w="1696" w:type="dxa"/>
          </w:tcPr>
          <w:p w14:paraId="65D8B67D" w14:textId="48449073" w:rsidR="00D06676" w:rsidRDefault="00D06676" w:rsidP="00A57CCB">
            <w:pPr>
              <w:rPr>
                <w:rFonts w:hint="eastAsia"/>
              </w:rPr>
            </w:pPr>
            <w:r>
              <w:rPr>
                <w:rFonts w:hint="eastAsia"/>
              </w:rPr>
              <w:t>Document</w:t>
            </w:r>
            <w:r>
              <w:rPr>
                <w:rFonts w:hint="eastAsia"/>
              </w:rPr>
              <w:t>(s)</w:t>
            </w:r>
          </w:p>
        </w:tc>
        <w:tc>
          <w:tcPr>
            <w:tcW w:w="6798" w:type="dxa"/>
          </w:tcPr>
          <w:p w14:paraId="358FD9BA" w14:textId="44D5DD84" w:rsidR="00D06676" w:rsidRDefault="00707BE2" w:rsidP="00D06676">
            <w:pPr>
              <w:pStyle w:val="a9"/>
              <w:numPr>
                <w:ilvl w:val="0"/>
                <w:numId w:val="3"/>
              </w:numPr>
            </w:pPr>
            <w:r>
              <w:rPr>
                <w:rFonts w:hint="eastAsia"/>
              </w:rPr>
              <w:t>＜書類名＞</w:t>
            </w:r>
          </w:p>
          <w:p w14:paraId="329E54FA" w14:textId="77777777" w:rsidR="00707BE2" w:rsidRDefault="00707BE2" w:rsidP="00707BE2">
            <w:pPr>
              <w:pStyle w:val="a9"/>
              <w:numPr>
                <w:ilvl w:val="0"/>
                <w:numId w:val="3"/>
              </w:numPr>
            </w:pPr>
            <w:r>
              <w:rPr>
                <w:rFonts w:hint="eastAsia"/>
              </w:rPr>
              <w:t>＜書類名＞</w:t>
            </w:r>
          </w:p>
          <w:p w14:paraId="45DDD976" w14:textId="42438145" w:rsidR="00D06676" w:rsidRDefault="00707BE2" w:rsidP="00707BE2">
            <w:pPr>
              <w:pStyle w:val="a9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＜書類名＞</w:t>
            </w:r>
          </w:p>
        </w:tc>
      </w:tr>
    </w:tbl>
    <w:p w14:paraId="455FEA6E" w14:textId="77777777" w:rsidR="00D06676" w:rsidRDefault="00D06676" w:rsidP="00A57CCB">
      <w:pPr>
        <w:rPr>
          <w:rFonts w:hint="eastAsia"/>
        </w:rPr>
      </w:pPr>
    </w:p>
    <w:p w14:paraId="59EDE9C9" w14:textId="24CD6F39" w:rsidR="00317081" w:rsidRDefault="00317081" w:rsidP="00317081">
      <w:pPr>
        <w:ind w:leftChars="2200" w:left="4840"/>
      </w:pPr>
      <w:r>
        <w:rPr>
          <w:rFonts w:hint="eastAsia"/>
        </w:rPr>
        <w:t>Date:</w:t>
      </w:r>
    </w:p>
    <w:p w14:paraId="04A2065B" w14:textId="78309108" w:rsidR="00317081" w:rsidRDefault="00317081" w:rsidP="00645234">
      <w:pPr>
        <w:ind w:leftChars="2200" w:left="4840"/>
      </w:pPr>
      <w:r>
        <w:t>Signature</w:t>
      </w:r>
    </w:p>
    <w:p w14:paraId="532CF790" w14:textId="77777777" w:rsidR="00317081" w:rsidRDefault="00317081"/>
    <w:sectPr w:rsidR="003170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BECC" w14:textId="77777777" w:rsidR="00821360" w:rsidRDefault="00821360" w:rsidP="00645234">
      <w:pPr>
        <w:spacing w:after="0" w:line="240" w:lineRule="auto"/>
      </w:pPr>
      <w:r>
        <w:separator/>
      </w:r>
    </w:p>
  </w:endnote>
  <w:endnote w:type="continuationSeparator" w:id="0">
    <w:p w14:paraId="08FFBD0E" w14:textId="77777777" w:rsidR="00821360" w:rsidRDefault="00821360" w:rsidP="0064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2AD0" w14:textId="77777777" w:rsidR="00821360" w:rsidRDefault="00821360" w:rsidP="00645234">
      <w:pPr>
        <w:spacing w:after="0" w:line="240" w:lineRule="auto"/>
      </w:pPr>
      <w:r>
        <w:separator/>
      </w:r>
    </w:p>
  </w:footnote>
  <w:footnote w:type="continuationSeparator" w:id="0">
    <w:p w14:paraId="37C1A5A0" w14:textId="77777777" w:rsidR="00821360" w:rsidRDefault="00821360" w:rsidP="0064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19C8"/>
    <w:multiLevelType w:val="hybridMultilevel"/>
    <w:tmpl w:val="B5BA57DE"/>
    <w:lvl w:ilvl="0" w:tplc="9FC00D40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FB5926"/>
    <w:multiLevelType w:val="hybridMultilevel"/>
    <w:tmpl w:val="F9F023F8"/>
    <w:lvl w:ilvl="0" w:tplc="5F6C132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0C66A06"/>
    <w:multiLevelType w:val="hybridMultilevel"/>
    <w:tmpl w:val="875EB122"/>
    <w:lvl w:ilvl="0" w:tplc="FB3E2114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7366040">
    <w:abstractNumId w:val="1"/>
  </w:num>
  <w:num w:numId="2" w16cid:durableId="1501116038">
    <w:abstractNumId w:val="2"/>
  </w:num>
  <w:num w:numId="3" w16cid:durableId="112076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81"/>
    <w:rsid w:val="001F709A"/>
    <w:rsid w:val="002A7F7C"/>
    <w:rsid w:val="002E3700"/>
    <w:rsid w:val="00317081"/>
    <w:rsid w:val="00334A0E"/>
    <w:rsid w:val="00387D35"/>
    <w:rsid w:val="00645234"/>
    <w:rsid w:val="00660BF7"/>
    <w:rsid w:val="00676F1F"/>
    <w:rsid w:val="00707BE2"/>
    <w:rsid w:val="007C7754"/>
    <w:rsid w:val="00821360"/>
    <w:rsid w:val="00A57CCB"/>
    <w:rsid w:val="00D06676"/>
    <w:rsid w:val="00E315C2"/>
    <w:rsid w:val="00F726B5"/>
    <w:rsid w:val="00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5F9E4"/>
  <w15:chartTrackingRefBased/>
  <w15:docId w15:val="{7EA3F61F-C45E-48A4-A739-592798C5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0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0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0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0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0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0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0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70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70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0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0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0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0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0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0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5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5234"/>
  </w:style>
  <w:style w:type="paragraph" w:styleId="ac">
    <w:name w:val="footer"/>
    <w:basedOn w:val="a"/>
    <w:link w:val="ad"/>
    <w:uiPriority w:val="99"/>
    <w:unhideWhenUsed/>
    <w:rsid w:val="00645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5234"/>
  </w:style>
  <w:style w:type="table" w:styleId="ae">
    <w:name w:val="Table Grid"/>
    <w:basedOn w:val="a1"/>
    <w:uiPriority w:val="39"/>
    <w:rsid w:val="00D0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安部健太郎</dc:creator>
  <cp:keywords/>
  <dc:description/>
  <cp:lastModifiedBy>安部健太郎</cp:lastModifiedBy>
  <cp:revision>10</cp:revision>
  <cp:lastPrinted>2025-03-17T08:17:00Z</cp:lastPrinted>
  <dcterms:created xsi:type="dcterms:W3CDTF">2025-03-17T08:11:00Z</dcterms:created>
  <dcterms:modified xsi:type="dcterms:W3CDTF">2025-12-16T09:28:00Z</dcterms:modified>
</cp:coreProperties>
</file>